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0E" w:rsidRPr="00BC4919" w:rsidRDefault="007A260E" w:rsidP="007A260E">
      <w:pPr>
        <w:pStyle w:val="Prrafodelista"/>
        <w:numPr>
          <w:ilvl w:val="0"/>
          <w:numId w:val="1"/>
        </w:numPr>
        <w:spacing w:before="200"/>
        <w:ind w:left="284" w:hanging="284"/>
        <w:jc w:val="left"/>
        <w:rPr>
          <w:rFonts w:ascii="Arial" w:hAnsi="Arial" w:cs="Arial"/>
          <w:b/>
          <w:bCs/>
        </w:rPr>
      </w:pPr>
      <w:bookmarkStart w:id="0" w:name="_GoBack"/>
      <w:r w:rsidRPr="00BC4919">
        <w:rPr>
          <w:rFonts w:ascii="Arial" w:hAnsi="Arial" w:cs="Arial"/>
          <w:b/>
          <w:bCs/>
        </w:rPr>
        <w:t>Cronograma y plan de acción.</w:t>
      </w:r>
    </w:p>
    <w:bookmarkEnd w:id="0"/>
    <w:p w:rsidR="007A260E" w:rsidRPr="00BC4919" w:rsidRDefault="007A260E" w:rsidP="007A260E">
      <w:pPr>
        <w:spacing w:before="200"/>
        <w:jc w:val="left"/>
        <w:rPr>
          <w:rFonts w:ascii="Arial" w:hAnsi="Arial" w:cs="Arial"/>
          <w:bCs/>
        </w:rPr>
      </w:pPr>
      <w:r w:rsidRPr="00BC4919">
        <w:rPr>
          <w:rFonts w:ascii="Arial" w:hAnsi="Arial" w:cs="Arial"/>
          <w:bCs/>
          <w:highlight w:val="yellow"/>
        </w:rPr>
        <w:t>Indique qué actuaciones se van a realizar para alcanzar los objetivos del proyecto y el tiempo de ejecución.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578"/>
        <w:gridCol w:w="425"/>
        <w:gridCol w:w="425"/>
        <w:gridCol w:w="503"/>
        <w:gridCol w:w="464"/>
        <w:gridCol w:w="451"/>
        <w:gridCol w:w="477"/>
        <w:gridCol w:w="464"/>
        <w:gridCol w:w="4010"/>
      </w:tblGrid>
      <w:tr w:rsidR="007A260E" w:rsidRPr="002334C8" w:rsidTr="007A260E">
        <w:trPr>
          <w:cantSplit/>
          <w:trHeight w:val="754"/>
          <w:jc w:val="center"/>
        </w:trPr>
        <w:tc>
          <w:tcPr>
            <w:tcW w:w="2263" w:type="dxa"/>
            <w:tcBorders>
              <w:top w:val="single" w:sz="4" w:space="0" w:color="auto"/>
            </w:tcBorders>
          </w:tcPr>
          <w:p w:rsidR="007A260E" w:rsidRPr="00BC4919" w:rsidRDefault="007A260E" w:rsidP="00194F1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Actividad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7A260E" w:rsidRPr="00BC4919" w:rsidRDefault="007A260E" w:rsidP="00194F1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Mes  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A260E" w:rsidRPr="00BC4919" w:rsidRDefault="007A260E" w:rsidP="00194F1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A260E" w:rsidRPr="00BC4919" w:rsidRDefault="007A260E" w:rsidP="00194F1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7A260E" w:rsidRPr="00BC4919" w:rsidRDefault="007A260E" w:rsidP="00194F1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7A260E" w:rsidRPr="00BC4919" w:rsidRDefault="007A260E" w:rsidP="00194F1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7A260E" w:rsidRPr="00BC4919" w:rsidRDefault="007A260E" w:rsidP="00194F1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7A260E" w:rsidRPr="00BC4919" w:rsidRDefault="007A260E" w:rsidP="00194F1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7A260E" w:rsidRPr="00BC4919" w:rsidRDefault="007A260E" w:rsidP="00194F1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8</w:t>
            </w:r>
          </w:p>
        </w:tc>
        <w:tc>
          <w:tcPr>
            <w:tcW w:w="4010" w:type="dxa"/>
            <w:tcBorders>
              <w:top w:val="single" w:sz="4" w:space="0" w:color="auto"/>
            </w:tcBorders>
          </w:tcPr>
          <w:p w:rsidR="007A260E" w:rsidRPr="00BC4919" w:rsidRDefault="007A260E" w:rsidP="00194F1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Órgano ejecutor </w:t>
            </w:r>
            <w:r w:rsidRPr="00BC491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(solicitante o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entidad colaboradora</w:t>
            </w:r>
            <w:r w:rsidRPr="00BC4919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7A260E" w:rsidRPr="002334C8" w:rsidTr="007A260E">
        <w:trPr>
          <w:cantSplit/>
          <w:trHeight w:val="533"/>
          <w:jc w:val="center"/>
        </w:trPr>
        <w:tc>
          <w:tcPr>
            <w:tcW w:w="2263" w:type="dxa"/>
            <w:shd w:val="clear" w:color="auto" w:fill="auto"/>
          </w:tcPr>
          <w:p w:rsidR="007A260E" w:rsidRPr="00BC4919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:rsidR="007A260E" w:rsidRPr="00BC4919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</w:tcPr>
          <w:p w:rsidR="007A260E" w:rsidRPr="00BC4919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</w:tcPr>
          <w:p w:rsidR="007A260E" w:rsidRPr="00BC4919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:rsidR="007A260E" w:rsidRPr="00BC4919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auto"/>
          </w:tcPr>
          <w:p w:rsidR="007A260E" w:rsidRPr="00BC4919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nil"/>
            </w:tcBorders>
            <w:shd w:val="clear" w:color="auto" w:fill="auto"/>
          </w:tcPr>
          <w:p w:rsidR="007A260E" w:rsidRPr="00BC4919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  <w:tcBorders>
              <w:bottom w:val="nil"/>
            </w:tcBorders>
            <w:shd w:val="clear" w:color="auto" w:fill="auto"/>
          </w:tcPr>
          <w:p w:rsidR="007A260E" w:rsidRPr="00BC4919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auto"/>
          </w:tcPr>
          <w:p w:rsidR="007A260E" w:rsidRPr="00BC4919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60E" w:rsidRPr="002334C8" w:rsidTr="007A260E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nil"/>
            </w:tcBorders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60E" w:rsidRPr="002334C8" w:rsidTr="007A260E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60E" w:rsidRPr="002334C8" w:rsidTr="007A260E">
        <w:trPr>
          <w:cantSplit/>
          <w:jc w:val="center"/>
        </w:trPr>
        <w:tc>
          <w:tcPr>
            <w:tcW w:w="2263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7A260E" w:rsidRPr="009C0321" w:rsidRDefault="007A260E" w:rsidP="00194F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0394" w:rsidRDefault="00C00394"/>
    <w:sectPr w:rsidR="00C00394" w:rsidSect="007A260E">
      <w:headerReference w:type="default" r:id="rId7"/>
      <w:pgSz w:w="11906" w:h="16838"/>
      <w:pgMar w:top="1417" w:right="1701" w:bottom="1417" w:left="1701" w:header="32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47" w:rsidRDefault="00D41E47" w:rsidP="007A260E">
      <w:pPr>
        <w:spacing w:after="0"/>
      </w:pPr>
      <w:r>
        <w:separator/>
      </w:r>
    </w:p>
  </w:endnote>
  <w:endnote w:type="continuationSeparator" w:id="0">
    <w:p w:rsidR="00D41E47" w:rsidRDefault="00D41E47" w:rsidP="007A26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47" w:rsidRDefault="00D41E47" w:rsidP="007A260E">
      <w:pPr>
        <w:spacing w:after="0"/>
      </w:pPr>
      <w:r>
        <w:separator/>
      </w:r>
    </w:p>
  </w:footnote>
  <w:footnote w:type="continuationSeparator" w:id="0">
    <w:p w:rsidR="00D41E47" w:rsidRDefault="00D41E47" w:rsidP="007A26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0E" w:rsidRDefault="007A260E">
    <w:pPr>
      <w:pStyle w:val="Encabezado"/>
    </w:pPr>
    <w:r>
      <w:rPr>
        <w:noProof/>
        <w:snapToGrid/>
        <w:lang w:eastAsia="es-ES"/>
      </w:rPr>
      <w:drawing>
        <wp:anchor distT="0" distB="0" distL="114300" distR="114300" simplePos="0" relativeHeight="251659264" behindDoc="0" locked="0" layoutInCell="1" allowOverlap="1" wp14:anchorId="0551521D" wp14:editId="1BC7DEDB">
          <wp:simplePos x="0" y="0"/>
          <wp:positionH relativeFrom="column">
            <wp:posOffset>-617220</wp:posOffset>
          </wp:positionH>
          <wp:positionV relativeFrom="paragraph">
            <wp:posOffset>-1791335</wp:posOffset>
          </wp:positionV>
          <wp:extent cx="4081780" cy="1608455"/>
          <wp:effectExtent l="0" t="0" r="0" b="0"/>
          <wp:wrapNone/>
          <wp:docPr id="10" name="Imagen 10" descr="en_medt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_medt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80" cy="160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E"/>
    <w:rsid w:val="007A260E"/>
    <w:rsid w:val="00C00394"/>
    <w:rsid w:val="00D4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0C0BA-8C27-486F-8FC7-8D54005F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60E"/>
    <w:pPr>
      <w:spacing w:after="200" w:line="24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260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7A260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A260E"/>
    <w:rPr>
      <w:rFonts w:ascii="Times New Roman" w:eastAsia="Times New Roman" w:hAnsi="Times New Roman" w:cs="Times New Roman"/>
      <w:snapToGrid w:val="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A260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60E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MedTOWN #1</dc:creator>
  <cp:keywords/>
  <dc:description/>
  <cp:lastModifiedBy>MedTOWN #1</cp:lastModifiedBy>
  <cp:revision>1</cp:revision>
  <dcterms:created xsi:type="dcterms:W3CDTF">2022-05-19T06:51:00Z</dcterms:created>
  <dcterms:modified xsi:type="dcterms:W3CDTF">2022-05-19T07:00:00Z</dcterms:modified>
</cp:coreProperties>
</file>